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95C5" w14:textId="77777777" w:rsidR="00C13164" w:rsidRDefault="00C13164" w:rsidP="00C13164">
      <w:pPr>
        <w:spacing w:line="360" w:lineRule="auto"/>
        <w:jc w:val="both"/>
        <w:rPr>
          <w:rFonts w:ascii="Tahoma" w:hAnsi="Tahoma" w:cs="Tahoma"/>
        </w:rPr>
      </w:pPr>
    </w:p>
    <w:p w14:paraId="1749771E" w14:textId="77777777" w:rsidR="00C13164" w:rsidRPr="00146DC1" w:rsidRDefault="00C13164" w:rsidP="00C13164">
      <w:pPr>
        <w:spacing w:line="360" w:lineRule="auto"/>
        <w:jc w:val="both"/>
        <w:rPr>
          <w:b/>
        </w:rPr>
      </w:pPr>
      <w:r>
        <w:rPr>
          <w:rFonts w:ascii="Tahoma" w:hAnsi="Tahoma" w:cs="Tahoma"/>
          <w:b/>
        </w:rPr>
        <w:t xml:space="preserve">          </w:t>
      </w:r>
      <w:r w:rsidRPr="00146DC1">
        <w:rPr>
          <w:b/>
        </w:rPr>
        <w:t>R O M Â N I A</w:t>
      </w:r>
    </w:p>
    <w:p w14:paraId="786B777D" w14:textId="77777777" w:rsidR="00C13164" w:rsidRPr="00146DC1" w:rsidRDefault="00C13164" w:rsidP="00C13164">
      <w:pPr>
        <w:spacing w:line="360" w:lineRule="auto"/>
        <w:ind w:left="900"/>
        <w:jc w:val="both"/>
        <w:rPr>
          <w:color w:val="00CCFF"/>
        </w:rPr>
      </w:pPr>
      <w:r w:rsidRPr="00146DC1">
        <w:rPr>
          <w:noProof/>
          <w:color w:val="00CCFF"/>
          <w:lang w:val="en-US"/>
        </w:rPr>
        <w:drawing>
          <wp:inline distT="0" distB="0" distL="0" distR="0" wp14:anchorId="71E31186" wp14:editId="2F244914">
            <wp:extent cx="673100" cy="889000"/>
            <wp:effectExtent l="19050" t="0" r="0" b="0"/>
            <wp:docPr id="4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3DC16" w14:textId="77777777" w:rsidR="00C13164" w:rsidRPr="00146DC1" w:rsidRDefault="00C13164" w:rsidP="00C13164">
      <w:pPr>
        <w:rPr>
          <w:b/>
        </w:rPr>
      </w:pPr>
      <w:r w:rsidRPr="00146DC1">
        <w:rPr>
          <w:b/>
        </w:rPr>
        <w:t>MINISTERUL AFACERILOR INTERNE</w:t>
      </w:r>
    </w:p>
    <w:p w14:paraId="53AF2490" w14:textId="77777777" w:rsidR="00C13164" w:rsidRDefault="00C13164" w:rsidP="00C13164">
      <w:pPr>
        <w:rPr>
          <w:rFonts w:ascii="Tahoma" w:hAnsi="Tahoma" w:cs="Tahoma"/>
          <w:b/>
        </w:rPr>
      </w:pPr>
      <w:r w:rsidRPr="00146DC1">
        <w:rPr>
          <w:b/>
        </w:rPr>
        <w:t>INSTITUŢIA PREFECTULUI – JUDEŢUL GIURGIU</w:t>
      </w:r>
    </w:p>
    <w:p w14:paraId="011A89B9" w14:textId="77777777" w:rsidR="00C13164" w:rsidRDefault="00C13164" w:rsidP="00C13164">
      <w:pPr>
        <w:rPr>
          <w:rFonts w:ascii="Tahoma" w:hAnsi="Tahoma" w:cs="Tahoma"/>
          <w:b/>
        </w:rPr>
      </w:pPr>
    </w:p>
    <w:p w14:paraId="722236C6" w14:textId="77777777" w:rsidR="00C13164" w:rsidRDefault="00C13164" w:rsidP="00C13164">
      <w:pPr>
        <w:rPr>
          <w:rFonts w:ascii="Tahoma" w:hAnsi="Tahoma" w:cs="Tahoma"/>
          <w:b/>
        </w:rPr>
      </w:pPr>
    </w:p>
    <w:p w14:paraId="259C4F74" w14:textId="77777777" w:rsidR="00C13164" w:rsidRDefault="00C13164" w:rsidP="00C13164">
      <w:pPr>
        <w:rPr>
          <w:rFonts w:ascii="Tahoma" w:hAnsi="Tahoma" w:cs="Tahoma"/>
          <w:b/>
        </w:rPr>
      </w:pPr>
    </w:p>
    <w:p w14:paraId="78A0EE61" w14:textId="77777777" w:rsidR="00C13164" w:rsidRPr="00250E82" w:rsidRDefault="00C13164" w:rsidP="00C13164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S I T U A Ţ I A</w:t>
      </w:r>
    </w:p>
    <w:p w14:paraId="50E5E5E4" w14:textId="202C8F33" w:rsidR="00C13164" w:rsidRPr="00250E82" w:rsidRDefault="00C13164" w:rsidP="00C13164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 xml:space="preserve">plăților efectuate în data de </w:t>
      </w:r>
      <w:r w:rsidR="00240FAB">
        <w:rPr>
          <w:rFonts w:ascii="Arial Narrow" w:hAnsi="Arial Narrow" w:cs="Tahoma"/>
          <w:b/>
        </w:rPr>
        <w:t>13</w:t>
      </w:r>
      <w:r w:rsidR="00F67B2A">
        <w:rPr>
          <w:rFonts w:ascii="Arial Narrow" w:hAnsi="Arial Narrow" w:cs="Tahoma"/>
          <w:b/>
        </w:rPr>
        <w:t xml:space="preserve"> </w:t>
      </w:r>
      <w:r w:rsidR="008965FF">
        <w:rPr>
          <w:rFonts w:ascii="Arial Narrow" w:hAnsi="Arial Narrow" w:cs="Tahoma"/>
          <w:b/>
        </w:rPr>
        <w:t>IUNIE</w:t>
      </w:r>
      <w:r w:rsidR="007F717F">
        <w:rPr>
          <w:rFonts w:ascii="Arial Narrow" w:hAnsi="Arial Narrow" w:cs="Tahoma"/>
          <w:b/>
        </w:rPr>
        <w:t xml:space="preserve"> </w:t>
      </w:r>
      <w:r w:rsidRPr="00250E82">
        <w:rPr>
          <w:rFonts w:ascii="Arial Narrow" w:hAnsi="Arial Narrow" w:cs="Tahoma"/>
          <w:b/>
        </w:rPr>
        <w:t>202</w:t>
      </w:r>
      <w:r w:rsidR="00A04DE7">
        <w:rPr>
          <w:rFonts w:ascii="Arial Narrow" w:hAnsi="Arial Narrow" w:cs="Tahoma"/>
          <w:b/>
        </w:rPr>
        <w:t>4</w:t>
      </w:r>
    </w:p>
    <w:p w14:paraId="1EB12FFA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p w14:paraId="0E8A3CA0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p w14:paraId="68447F71" w14:textId="77777777" w:rsidR="00C13164" w:rsidRPr="00250E82" w:rsidRDefault="00C13164" w:rsidP="00C1316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</w:t>
      </w:r>
      <w:r w:rsidRPr="00182A9C">
        <w:rPr>
          <w:rFonts w:ascii="Arial Narrow" w:hAnsi="Arial Narrow" w:cs="Tahoma"/>
          <w:b/>
        </w:rPr>
        <w:t>AP 68.06 "ASIGURARI SI ASISTENTA SOCIALA"</w:t>
      </w:r>
    </w:p>
    <w:p w14:paraId="26DA1088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p w14:paraId="16B8FC43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818"/>
        <w:gridCol w:w="4644"/>
      </w:tblGrid>
      <w:tr w:rsidR="00C13164" w:rsidRPr="00250E82" w14:paraId="62A49455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B6C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A35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346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C13164" w:rsidRPr="00250E82" w14:paraId="5E87C7AE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D1D" w14:textId="579490F6" w:rsidR="00C13164" w:rsidRPr="00250E82" w:rsidRDefault="000B6538" w:rsidP="000B6538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 </w:t>
            </w:r>
            <w:r w:rsidR="00C13164" w:rsidRPr="001B3085">
              <w:rPr>
                <w:rFonts w:ascii="Arial Narrow" w:hAnsi="Arial Narrow" w:cs="Tahoma"/>
                <w:b/>
              </w:rPr>
              <w:t>Asistenta sociala pentru familie si copii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261" w14:textId="14957947" w:rsidR="00C13164" w:rsidRPr="00250E82" w:rsidRDefault="007D22E4" w:rsidP="000B653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2364.00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BD8" w14:textId="489D23CC" w:rsidR="00C13164" w:rsidRPr="001B3085" w:rsidRDefault="00C13164" w:rsidP="000B6538">
            <w:pPr>
              <w:jc w:val="center"/>
              <w:rPr>
                <w:rFonts w:ascii="Arial Narrow" w:hAnsi="Arial Narrow" w:cs="Tahoma"/>
                <w:bCs/>
              </w:rPr>
            </w:pPr>
            <w:r w:rsidRPr="001B3085">
              <w:rPr>
                <w:rFonts w:ascii="Arial Narrow" w:hAnsi="Arial Narrow" w:cs="Tahoma"/>
                <w:bCs/>
              </w:rPr>
              <w:t>Ajutoare sociale in numerar</w:t>
            </w:r>
            <w:r>
              <w:rPr>
                <w:rFonts w:ascii="Arial Narrow" w:hAnsi="Arial Narrow" w:cs="Tahoma"/>
                <w:bCs/>
              </w:rPr>
              <w:t xml:space="preserve"> ( </w:t>
            </w:r>
            <w:r w:rsidR="000912BD">
              <w:rPr>
                <w:rFonts w:ascii="Arial Narrow" w:hAnsi="Arial Narrow" w:cs="Tahoma"/>
                <w:bCs/>
              </w:rPr>
              <w:t>indemnizație</w:t>
            </w:r>
            <w:r>
              <w:rPr>
                <w:rFonts w:ascii="Arial Narrow" w:hAnsi="Arial Narrow" w:cs="Tahoma"/>
                <w:bCs/>
              </w:rPr>
              <w:t xml:space="preserve"> creștere copil )</w:t>
            </w:r>
          </w:p>
        </w:tc>
      </w:tr>
      <w:tr w:rsidR="00C13164" w:rsidRPr="00250E82" w14:paraId="08E3040B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2BA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E5B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928" w14:textId="77777777" w:rsidR="00C13164" w:rsidRPr="00250E82" w:rsidRDefault="00C13164" w:rsidP="00466D26">
            <w:pPr>
              <w:rPr>
                <w:rFonts w:ascii="Arial Narrow" w:hAnsi="Arial Narrow" w:cs="Tahoma"/>
              </w:rPr>
            </w:pPr>
          </w:p>
        </w:tc>
      </w:tr>
      <w:tr w:rsidR="00C13164" w:rsidRPr="00250E82" w14:paraId="46E14219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BAD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FBC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880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</w:tr>
      <w:tr w:rsidR="00C13164" w:rsidRPr="00250E82" w14:paraId="19E7292E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CA0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446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655B" w14:textId="77777777" w:rsidR="00C13164" w:rsidRPr="00250E82" w:rsidRDefault="00C13164" w:rsidP="00466D26">
            <w:pPr>
              <w:rPr>
                <w:rFonts w:ascii="Arial Narrow" w:hAnsi="Arial Narrow" w:cs="Tahoma"/>
                <w:bCs/>
              </w:rPr>
            </w:pPr>
          </w:p>
        </w:tc>
      </w:tr>
      <w:tr w:rsidR="00C13164" w:rsidRPr="00250E82" w14:paraId="67B3514C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A60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 xml:space="preserve">Total cheltuieli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558" w14:textId="153C5348" w:rsidR="00C13164" w:rsidRPr="00250E82" w:rsidRDefault="007D22E4" w:rsidP="00466D2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2364.00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451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6542C3B3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4D5A83DE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2481AD53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1DE2FC2E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27F13EF0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6D0848F0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53904C58" w14:textId="77777777" w:rsidR="00A76D33" w:rsidRDefault="00A76D33"/>
    <w:sectPr w:rsidR="00A76D33" w:rsidSect="00CC43B9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A0"/>
    <w:rsid w:val="00090FF0"/>
    <w:rsid w:val="000912BD"/>
    <w:rsid w:val="000B6538"/>
    <w:rsid w:val="0011514F"/>
    <w:rsid w:val="0014016A"/>
    <w:rsid w:val="00156D1D"/>
    <w:rsid w:val="00240FAB"/>
    <w:rsid w:val="00321166"/>
    <w:rsid w:val="00606AEC"/>
    <w:rsid w:val="006810E4"/>
    <w:rsid w:val="006E5769"/>
    <w:rsid w:val="00717751"/>
    <w:rsid w:val="007332BF"/>
    <w:rsid w:val="00742005"/>
    <w:rsid w:val="007426F8"/>
    <w:rsid w:val="007D22E4"/>
    <w:rsid w:val="007F717F"/>
    <w:rsid w:val="008965FF"/>
    <w:rsid w:val="008A5E03"/>
    <w:rsid w:val="009131CA"/>
    <w:rsid w:val="00A04DE7"/>
    <w:rsid w:val="00A26F96"/>
    <w:rsid w:val="00A76D33"/>
    <w:rsid w:val="00BA28AB"/>
    <w:rsid w:val="00C13164"/>
    <w:rsid w:val="00CC29A0"/>
    <w:rsid w:val="00CC43B9"/>
    <w:rsid w:val="00F67B2A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6D04"/>
  <w15:chartTrackingRefBased/>
  <w15:docId w15:val="{1AC3DF3A-569B-402D-8472-9C4C4176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5E0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2023-03-23T10:32:00Z</dcterms:created>
  <dcterms:modified xsi:type="dcterms:W3CDTF">2024-07-19T09:47:00Z</dcterms:modified>
</cp:coreProperties>
</file>