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FD3F2A">
        <w:rPr>
          <w:rFonts w:ascii="Tahoma" w:hAnsi="Tahoma" w:cs="Tahoma"/>
          <w:b/>
        </w:rPr>
        <w:t>3</w:t>
      </w:r>
      <w:r w:rsidR="00405252">
        <w:rPr>
          <w:rFonts w:ascii="Tahoma" w:hAnsi="Tahoma" w:cs="Tahoma"/>
          <w:b/>
        </w:rPr>
        <w:t xml:space="preserve"> </w:t>
      </w:r>
      <w:r w:rsidR="001B2991">
        <w:rPr>
          <w:rFonts w:ascii="Tahoma" w:hAnsi="Tahoma" w:cs="Tahoma"/>
          <w:b/>
        </w:rPr>
        <w:t>IU</w:t>
      </w:r>
      <w:r w:rsidR="00FD3F2A">
        <w:rPr>
          <w:rFonts w:ascii="Tahoma" w:hAnsi="Tahoma" w:cs="Tahoma"/>
          <w:b/>
        </w:rPr>
        <w:t>L</w:t>
      </w:r>
      <w:r w:rsidR="001B2991">
        <w:rPr>
          <w:rFonts w:ascii="Tahoma" w:hAnsi="Tahoma" w:cs="Tahoma"/>
          <w:b/>
        </w:rPr>
        <w:t>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FD3F2A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200.468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D3F2A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13.291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D3F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24.789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D3F2A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28.892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D3F2A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5.347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D3F2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2.250,00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FD3F2A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275.037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623E9B" w:rsidRDefault="00623E9B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084C94">
        <w:rPr>
          <w:rFonts w:ascii="Tahoma" w:hAnsi="Tahoma" w:cs="Tahoma"/>
          <w:b/>
        </w:rPr>
        <w:t>14 IUL</w:t>
      </w:r>
      <w:r>
        <w:rPr>
          <w:rFonts w:ascii="Tahoma" w:hAnsi="Tahoma" w:cs="Tahoma"/>
          <w:b/>
        </w:rPr>
        <w:t>IE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A976B1">
        <w:trPr>
          <w:trHeight w:val="242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A976B1">
        <w:trPr>
          <w:trHeight w:val="269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84C94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750,00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A976B1">
        <w:tc>
          <w:tcPr>
            <w:tcW w:w="3510" w:type="dxa"/>
          </w:tcPr>
          <w:p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</w:t>
      </w:r>
      <w:r w:rsidR="005C0CCB">
        <w:rPr>
          <w:rFonts w:ascii="Tahoma" w:hAnsi="Tahoma" w:cs="Tahoma"/>
          <w:b/>
        </w:rPr>
        <w:t>2</w:t>
      </w:r>
      <w:r w:rsidR="00054A09">
        <w:rPr>
          <w:rFonts w:ascii="Tahoma" w:hAnsi="Tahoma" w:cs="Tahoma"/>
          <w:b/>
        </w:rPr>
        <w:t xml:space="preserve"> </w:t>
      </w:r>
      <w:r w:rsidR="006407E6">
        <w:rPr>
          <w:rFonts w:ascii="Tahoma" w:hAnsi="Tahoma" w:cs="Tahoma"/>
          <w:b/>
        </w:rPr>
        <w:t>IUL</w:t>
      </w:r>
      <w:r w:rsidR="00AF7274">
        <w:rPr>
          <w:rFonts w:ascii="Tahoma" w:hAnsi="Tahoma" w:cs="Tahoma"/>
          <w:b/>
        </w:rPr>
        <w:t>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5D45AA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5D45AA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2.535,89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5D45AA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2.662,18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A976B1">
        <w:trPr>
          <w:trHeight w:val="242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B87CC3" w:rsidP="00F25A7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B87CC3" w:rsidP="002D1EB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5D45AA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581,00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5D45AA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440,34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A976B1">
        <w:trPr>
          <w:trHeight w:val="269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073448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6.478,83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="00AD0DA7" w:rsidRPr="005C7A75">
        <w:rPr>
          <w:rFonts w:ascii="Tahoma" w:hAnsi="Tahoma" w:cs="Tahoma"/>
          <w:b/>
        </w:rPr>
        <w:t>2</w:t>
      </w:r>
      <w:r w:rsidR="00A976B1">
        <w:rPr>
          <w:rFonts w:ascii="Tahoma" w:hAnsi="Tahoma" w:cs="Tahoma"/>
          <w:b/>
        </w:rPr>
        <w:t>7</w:t>
      </w:r>
      <w:r w:rsidRPr="005C7A75">
        <w:rPr>
          <w:rFonts w:ascii="Tahoma" w:hAnsi="Tahoma" w:cs="Tahoma"/>
          <w:b/>
        </w:rPr>
        <w:t xml:space="preserve"> </w:t>
      </w:r>
      <w:r w:rsidR="00A976B1">
        <w:rPr>
          <w:rFonts w:ascii="Tahoma" w:hAnsi="Tahoma" w:cs="Tahoma"/>
          <w:b/>
        </w:rPr>
        <w:t>iul</w:t>
      </w:r>
      <w:r w:rsidR="00C174C4">
        <w:rPr>
          <w:rFonts w:ascii="Tahoma" w:hAnsi="Tahoma" w:cs="Tahoma"/>
          <w:b/>
        </w:rPr>
        <w:t>ie</w:t>
      </w:r>
      <w:r w:rsidRPr="005C7A75">
        <w:rPr>
          <w:rFonts w:ascii="Tahoma" w:hAnsi="Tahoma" w:cs="Tahoma"/>
          <w:b/>
        </w:rPr>
        <w:t xml:space="preserve">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A976B1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2.071,31</w:t>
            </w: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FA5BCD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2.580,60</w:t>
            </w: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A976B1">
        <w:trPr>
          <w:trHeight w:val="242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A976B1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7.453,33</w:t>
            </w: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A976B1">
        <w:trPr>
          <w:trHeight w:val="227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A976B1">
        <w:trPr>
          <w:trHeight w:val="269"/>
        </w:trPr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697584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12.105,24</w:t>
            </w: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A976B1">
        <w:tc>
          <w:tcPr>
            <w:tcW w:w="351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443F" w:rsidRPr="0064780C" w:rsidRDefault="00B43831" w:rsidP="0029443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29443F" w:rsidRPr="0064780C">
        <w:rPr>
          <w:rFonts w:ascii="Tahoma" w:hAnsi="Tahoma" w:cs="Tahoma"/>
          <w:b/>
        </w:rPr>
        <w:t>R O M Â N I A</w:t>
      </w:r>
    </w:p>
    <w:p w:rsidR="0029443F" w:rsidRPr="0064780C" w:rsidRDefault="0029443F" w:rsidP="0029443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p w:rsidR="0029443F" w:rsidRPr="0064780C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 w:rsidR="00697584">
        <w:rPr>
          <w:rFonts w:ascii="Tahoma" w:hAnsi="Tahoma" w:cs="Tahoma"/>
          <w:b/>
        </w:rPr>
        <w:t>8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</w:t>
      </w:r>
      <w:r w:rsidR="00697584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ie</w:t>
      </w:r>
      <w:r w:rsidRPr="005C7A75">
        <w:rPr>
          <w:rFonts w:ascii="Tahoma" w:hAnsi="Tahoma" w:cs="Tahoma"/>
          <w:b/>
        </w:rPr>
        <w:t xml:space="preserve"> 2022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697584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697584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2.993,30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697584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203,60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697584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285,00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9443F" w:rsidRPr="003D4699" w:rsidTr="00A976B1">
        <w:trPr>
          <w:trHeight w:val="242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9443F" w:rsidRPr="003D4699" w:rsidTr="00A976B1">
        <w:trPr>
          <w:trHeight w:val="227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697584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205,74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9443F" w:rsidRPr="003D4699" w:rsidTr="00A976B1">
        <w:trPr>
          <w:trHeight w:val="269"/>
        </w:trPr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9443F" w:rsidRPr="003D4699" w:rsidRDefault="00697584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4.687,64</w:t>
            </w: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A976B1">
        <w:tc>
          <w:tcPr>
            <w:tcW w:w="351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9443F" w:rsidRPr="003D4699" w:rsidRDefault="0029443F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8173EE">
      <w:pPr>
        <w:spacing w:line="360" w:lineRule="auto"/>
        <w:jc w:val="both"/>
        <w:rPr>
          <w:rFonts w:ascii="Tahoma" w:hAnsi="Tahoma" w:cs="Tahoma"/>
          <w:b/>
        </w:rPr>
      </w:pPr>
    </w:p>
    <w:sectPr w:rsidR="002F74C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C5" w:rsidRDefault="00825AC5" w:rsidP="000E5D06">
      <w:r>
        <w:separator/>
      </w:r>
    </w:p>
  </w:endnote>
  <w:endnote w:type="continuationSeparator" w:id="1">
    <w:p w:rsidR="00825AC5" w:rsidRDefault="00825AC5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C5" w:rsidRDefault="00825AC5" w:rsidP="000E5D06">
      <w:r>
        <w:separator/>
      </w:r>
    </w:p>
  </w:footnote>
  <w:footnote w:type="continuationSeparator" w:id="1">
    <w:p w:rsidR="00825AC5" w:rsidRDefault="00825AC5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2A8F"/>
    <w:rsid w:val="004F3FDA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5968"/>
    <w:rsid w:val="00BB2676"/>
    <w:rsid w:val="00BB3250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0F7"/>
    <w:rsid w:val="00BE396C"/>
    <w:rsid w:val="00BF5948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20</cp:revision>
  <dcterms:created xsi:type="dcterms:W3CDTF">2022-07-11T06:17:00Z</dcterms:created>
  <dcterms:modified xsi:type="dcterms:W3CDTF">2022-08-11T06:18:00Z</dcterms:modified>
</cp:coreProperties>
</file>