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70179A">
        <w:rPr>
          <w:rFonts w:ascii="Tahoma" w:hAnsi="Tahoma" w:cs="Tahoma"/>
          <w:b/>
        </w:rPr>
        <w:t>3</w:t>
      </w:r>
      <w:r w:rsidR="00DB1F2F">
        <w:rPr>
          <w:rFonts w:ascii="Tahoma" w:hAnsi="Tahoma" w:cs="Tahoma"/>
          <w:b/>
        </w:rPr>
        <w:t xml:space="preserve"> </w:t>
      </w:r>
      <w:r w:rsidR="003A3354">
        <w:rPr>
          <w:rFonts w:ascii="Tahoma" w:hAnsi="Tahoma" w:cs="Tahoma"/>
          <w:b/>
        </w:rPr>
        <w:t>IANUARIE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1778F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209.342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  <w:r w:rsidR="001778F6">
              <w:rPr>
                <w:rFonts w:ascii="Tahoma" w:hAnsi="Tahoma" w:cs="Tahoma"/>
              </w:rPr>
              <w:t>638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B630D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17.245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6D47CD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30.698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6D47C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</w:t>
            </w:r>
            <w:r w:rsidR="006D47CD">
              <w:rPr>
                <w:rFonts w:ascii="Tahoma" w:hAnsi="Tahoma" w:cs="Tahoma"/>
              </w:rPr>
              <w:t>95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6D47CD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276.318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2A6C66">
        <w:rPr>
          <w:rFonts w:ascii="Tahoma" w:hAnsi="Tahoma" w:cs="Tahoma"/>
          <w:b/>
        </w:rPr>
        <w:t>25 IANUARIE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A6C6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179,86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A6C6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1.199,43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A6C66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2.263,22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A6C66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6.454,03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2A6C66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10.096,54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E96502">
        <w:rPr>
          <w:rFonts w:ascii="Tahoma" w:hAnsi="Tahoma" w:cs="Tahoma"/>
          <w:b/>
        </w:rPr>
        <w:t>26 IANUARIE 2022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E9650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E9650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585,52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E96502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844,94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:rsidR="008A35E0" w:rsidRPr="0064780C" w:rsidRDefault="008A35E0" w:rsidP="008A35E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8A35E0" w:rsidRPr="0064780C" w:rsidRDefault="008A35E0" w:rsidP="008A35E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8A35E0" w:rsidRPr="0064780C" w:rsidRDefault="008A35E0" w:rsidP="008A35E0">
      <w:pPr>
        <w:rPr>
          <w:rFonts w:ascii="Tahoma" w:hAnsi="Tahoma" w:cs="Tahoma"/>
          <w:b/>
        </w:rPr>
      </w:pPr>
    </w:p>
    <w:p w:rsidR="008A35E0" w:rsidRPr="0064780C" w:rsidRDefault="008A35E0" w:rsidP="008A35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A35E0" w:rsidRDefault="008A35E0" w:rsidP="008A35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053724">
        <w:rPr>
          <w:rFonts w:ascii="Tahoma" w:hAnsi="Tahoma" w:cs="Tahoma"/>
          <w:b/>
        </w:rPr>
        <w:t>27 IANUARIE 2022</w:t>
      </w:r>
    </w:p>
    <w:p w:rsidR="008A35E0" w:rsidRDefault="008A35E0" w:rsidP="008A35E0">
      <w:pPr>
        <w:jc w:val="center"/>
        <w:rPr>
          <w:rFonts w:ascii="Tahoma" w:hAnsi="Tahoma" w:cs="Tahoma"/>
          <w:b/>
        </w:rPr>
      </w:pPr>
    </w:p>
    <w:p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FC435A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8A35E0" w:rsidRPr="0064780C" w:rsidRDefault="008A35E0" w:rsidP="008A35E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A35E0" w:rsidRPr="003D4699" w:rsidRDefault="008A35E0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A35E0" w:rsidRPr="003D4699" w:rsidTr="00567765">
        <w:trPr>
          <w:trHeight w:val="242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A35E0" w:rsidRPr="003D4699" w:rsidTr="00567765">
        <w:trPr>
          <w:trHeight w:val="227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B350D" w:rsidRDefault="00CE079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205,90</w:t>
            </w: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B350D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A35E0" w:rsidRPr="003D4699" w:rsidTr="00567765">
        <w:trPr>
          <w:trHeight w:val="269"/>
        </w:trPr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A35E0" w:rsidRPr="003D4699" w:rsidRDefault="00CE0792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205,90</w:t>
            </w: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:rsidTr="00567765">
        <w:tc>
          <w:tcPr>
            <w:tcW w:w="351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A35E0" w:rsidRPr="003D4699" w:rsidRDefault="008A35E0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35E0" w:rsidRPr="003D4699" w:rsidRDefault="008A35E0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A35E0" w:rsidRDefault="008A35E0" w:rsidP="008A35E0">
      <w:pPr>
        <w:spacing w:line="360" w:lineRule="auto"/>
        <w:jc w:val="both"/>
        <w:rPr>
          <w:rFonts w:ascii="Tahoma" w:hAnsi="Tahoma" w:cs="Tahoma"/>
        </w:rPr>
      </w:pPr>
    </w:p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:rsidR="00DD6B77" w:rsidRPr="0064780C" w:rsidRDefault="00DD6B77" w:rsidP="00DD6B77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DD6B77" w:rsidRPr="0064780C" w:rsidRDefault="00DD6B77" w:rsidP="00DD6B7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77" w:rsidRPr="0064780C" w:rsidRDefault="00DD6B77" w:rsidP="00DD6B7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DD6B77" w:rsidRPr="0064780C" w:rsidRDefault="00DD6B77" w:rsidP="00DD6B7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DD6B77" w:rsidRPr="0064780C" w:rsidRDefault="00DD6B77" w:rsidP="00DD6B77">
      <w:pPr>
        <w:rPr>
          <w:rFonts w:ascii="Tahoma" w:hAnsi="Tahoma" w:cs="Tahoma"/>
          <w:b/>
        </w:rPr>
      </w:pPr>
    </w:p>
    <w:p w:rsidR="00DD6B77" w:rsidRPr="0064780C" w:rsidRDefault="00DD6B77" w:rsidP="00DD6B7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DD6B77" w:rsidRDefault="00DD6B77" w:rsidP="00DD6B7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E0792">
        <w:rPr>
          <w:rFonts w:ascii="Tahoma" w:hAnsi="Tahoma" w:cs="Tahoma"/>
          <w:b/>
        </w:rPr>
        <w:t>31 IANUARIE 2022</w:t>
      </w:r>
    </w:p>
    <w:p w:rsidR="00DD6B77" w:rsidRDefault="00DD6B77" w:rsidP="00DD6B77">
      <w:pPr>
        <w:jc w:val="center"/>
        <w:rPr>
          <w:rFonts w:ascii="Tahoma" w:hAnsi="Tahoma" w:cs="Tahoma"/>
          <w:b/>
        </w:rPr>
      </w:pPr>
    </w:p>
    <w:p w:rsidR="00DD6B77" w:rsidRPr="0064780C" w:rsidRDefault="00DD6B77" w:rsidP="00DD6B7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DD6B77" w:rsidRPr="0064780C" w:rsidRDefault="00DD6B77" w:rsidP="00DD6B77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DD6B77" w:rsidRPr="003D4699" w:rsidRDefault="00DD6B77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DD6B77" w:rsidRPr="003B350D" w:rsidRDefault="00CE079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2.219,36</w:t>
            </w: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D6B77" w:rsidRPr="003D4699" w:rsidTr="00567765">
        <w:trPr>
          <w:trHeight w:val="242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D6B77" w:rsidRPr="003D4699" w:rsidTr="00567765">
        <w:trPr>
          <w:trHeight w:val="227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B350D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DD6B77" w:rsidRPr="003D4699" w:rsidTr="00567765">
        <w:trPr>
          <w:trHeight w:val="269"/>
        </w:trPr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DD6B77" w:rsidRPr="003D4699" w:rsidRDefault="00CE0792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2.219,36</w:t>
            </w: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</w:p>
        </w:tc>
      </w:tr>
      <w:tr w:rsidR="00DD6B77" w:rsidRPr="003D4699" w:rsidTr="00567765">
        <w:tc>
          <w:tcPr>
            <w:tcW w:w="351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DD6B77" w:rsidRPr="003D4699" w:rsidRDefault="00DD6B77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DD6B77" w:rsidRPr="003D4699" w:rsidRDefault="00DD6B77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C2C75" w:rsidRDefault="00FC2C75" w:rsidP="00C23EE7">
      <w:pPr>
        <w:spacing w:line="360" w:lineRule="auto"/>
        <w:jc w:val="both"/>
      </w:pPr>
    </w:p>
    <w:sectPr w:rsidR="00FC2C75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5D" w:rsidRDefault="00F94E5D" w:rsidP="000E5D06">
      <w:r>
        <w:separator/>
      </w:r>
    </w:p>
  </w:endnote>
  <w:endnote w:type="continuationSeparator" w:id="1">
    <w:p w:rsidR="00F94E5D" w:rsidRDefault="00F94E5D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5D" w:rsidRDefault="00F94E5D" w:rsidP="000E5D06">
      <w:r>
        <w:separator/>
      </w:r>
    </w:p>
  </w:footnote>
  <w:footnote w:type="continuationSeparator" w:id="1">
    <w:p w:rsidR="00F94E5D" w:rsidRDefault="00F94E5D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22</cp:revision>
  <dcterms:created xsi:type="dcterms:W3CDTF">2022-02-15T09:20:00Z</dcterms:created>
  <dcterms:modified xsi:type="dcterms:W3CDTF">2022-02-15T09:28:00Z</dcterms:modified>
</cp:coreProperties>
</file>