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3E5EEB">
        <w:rPr>
          <w:rFonts w:ascii="Tahoma" w:hAnsi="Tahoma" w:cs="Tahoma"/>
          <w:b/>
        </w:rPr>
        <w:t xml:space="preserve">13 </w:t>
      </w:r>
      <w:r w:rsidR="00C37E84">
        <w:rPr>
          <w:rFonts w:ascii="Tahoma" w:hAnsi="Tahoma" w:cs="Tahoma"/>
          <w:b/>
        </w:rPr>
        <w:t>MAI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C37E84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191.294,00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37E84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13.189,00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C37E84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365,00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37E84" w:rsidP="003E197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1.520,00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37E84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27.406.00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37E84" w:rsidP="00AD168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4.643,00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C37E84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238.417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F76104">
        <w:rPr>
          <w:rFonts w:ascii="Tahoma" w:hAnsi="Tahoma" w:cs="Tahoma"/>
          <w:b/>
        </w:rPr>
        <w:t>4 Mai</w:t>
      </w:r>
      <w:r w:rsidR="00164DAF">
        <w:rPr>
          <w:rFonts w:ascii="Tahoma" w:hAnsi="Tahoma" w:cs="Tahoma"/>
          <w:b/>
        </w:rPr>
        <w:t xml:space="preserve">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7610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15,35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7610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7.500,00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F76104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7.515,35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 w:rsidP="00FF4271">
      <w:pPr>
        <w:spacing w:line="360" w:lineRule="auto"/>
      </w:pPr>
      <w:r w:rsidRPr="0064780C">
        <w:t xml:space="preserve"> </w:t>
      </w: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F76104">
        <w:rPr>
          <w:rFonts w:ascii="Tahoma" w:hAnsi="Tahoma" w:cs="Tahoma"/>
          <w:b/>
        </w:rPr>
        <w:t>17 MAI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7C60D0" w:rsidRDefault="00F76104" w:rsidP="00F12DB5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16.932,18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7C60D0" w:rsidRDefault="00F76104" w:rsidP="00F12DB5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3.503,92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F76104" w:rsidP="00F12DB5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605,68</w:t>
            </w:r>
          </w:p>
        </w:tc>
        <w:tc>
          <w:tcPr>
            <w:tcW w:w="5130" w:type="dxa"/>
          </w:tcPr>
          <w:p w:rsidR="004C13AD" w:rsidRPr="007C60D0" w:rsidRDefault="004C13AD" w:rsidP="00F12DB5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7C60D0" w:rsidP="001C1C7C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1</w:t>
            </w:r>
            <w:r w:rsidR="001C1C7C">
              <w:rPr>
                <w:rFonts w:ascii="Tahoma" w:hAnsi="Tahoma" w:cs="Tahoma"/>
              </w:rPr>
              <w:t>.683,14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7C60D0" w:rsidP="00F12DB5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8.035,36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F12DB5">
        <w:trPr>
          <w:trHeight w:val="242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F76104" w:rsidP="00F12DB5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6.137,50</w:t>
            </w:r>
          </w:p>
        </w:tc>
        <w:tc>
          <w:tcPr>
            <w:tcW w:w="5130" w:type="dxa"/>
          </w:tcPr>
          <w:p w:rsidR="004C13AD" w:rsidRPr="007C60D0" w:rsidRDefault="004C13AD" w:rsidP="00F12DB5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F76104" w:rsidP="00F12DB5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1.064,23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F76104" w:rsidP="00F12DB5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1.100,00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F76104" w:rsidP="00F12DB5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133,60</w:t>
            </w:r>
          </w:p>
        </w:tc>
        <w:tc>
          <w:tcPr>
            <w:tcW w:w="5130" w:type="dxa"/>
          </w:tcPr>
          <w:p w:rsidR="004C13AD" w:rsidRPr="007C60D0" w:rsidRDefault="004C13AD" w:rsidP="00F12DB5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F12DB5">
        <w:trPr>
          <w:trHeight w:val="269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F76104" w:rsidP="00F12DB5">
            <w:pPr>
              <w:jc w:val="right"/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4C13AD" w:rsidRPr="007C60D0" w:rsidRDefault="004C13AD" w:rsidP="00F12DB5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1C1C7C" w:rsidRDefault="007C60D0" w:rsidP="001C1C7C">
            <w:pPr>
              <w:jc w:val="center"/>
              <w:rPr>
                <w:rFonts w:ascii="Tahoma" w:hAnsi="Tahoma" w:cs="Tahoma"/>
                <w:b/>
              </w:rPr>
            </w:pPr>
            <w:r w:rsidRPr="001C1C7C">
              <w:rPr>
                <w:rFonts w:ascii="Tahoma" w:hAnsi="Tahoma" w:cs="Tahoma"/>
                <w:b/>
              </w:rPr>
              <w:t>39.</w:t>
            </w:r>
            <w:r w:rsidR="001C1C7C" w:rsidRPr="001C1C7C">
              <w:rPr>
                <w:rFonts w:ascii="Tahoma" w:hAnsi="Tahoma" w:cs="Tahoma"/>
                <w:b/>
              </w:rPr>
              <w:t>695,61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8A0A2B" w:rsidRDefault="004C13AD" w:rsidP="00F12DB5">
            <w:pPr>
              <w:jc w:val="right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1C1C7C">
        <w:rPr>
          <w:rFonts w:ascii="Tahoma" w:hAnsi="Tahoma" w:cs="Tahoma"/>
          <w:b/>
        </w:rPr>
        <w:t>24 MAI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1C1C7C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999,08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1C1C7C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487,53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C1C7C" w:rsidRPr="003D4699" w:rsidTr="00F12DB5">
        <w:trPr>
          <w:trHeight w:val="227"/>
        </w:trPr>
        <w:tc>
          <w:tcPr>
            <w:tcW w:w="3510" w:type="dxa"/>
          </w:tcPr>
          <w:p w:rsidR="001C1C7C" w:rsidRPr="003D4699" w:rsidRDefault="001C1C7C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1C7C" w:rsidRPr="003D4699" w:rsidRDefault="001C1C7C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357,00</w:t>
            </w:r>
          </w:p>
        </w:tc>
        <w:tc>
          <w:tcPr>
            <w:tcW w:w="5130" w:type="dxa"/>
          </w:tcPr>
          <w:p w:rsidR="001C1C7C" w:rsidRPr="003D4699" w:rsidRDefault="001C1C7C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1C1C7C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21.591,36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F12DB5">
        <w:trPr>
          <w:trHeight w:val="242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1C1C7C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198,18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1C1C7C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14.850,00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1C1C7C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323,12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F12DB5">
        <w:trPr>
          <w:trHeight w:val="269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3D4699" w:rsidRDefault="004479CA" w:rsidP="00F12D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38.806,27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A03A08" w:rsidRPr="0064780C" w:rsidRDefault="00A03A08" w:rsidP="00A03A0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A03A08" w:rsidRPr="0064780C" w:rsidRDefault="00A03A08" w:rsidP="00A03A0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A03A08" w:rsidRPr="0064780C" w:rsidRDefault="00A03A08" w:rsidP="00A03A08">
      <w:pPr>
        <w:rPr>
          <w:rFonts w:ascii="Tahoma" w:hAnsi="Tahoma" w:cs="Tahoma"/>
          <w:b/>
        </w:rPr>
      </w:pPr>
    </w:p>
    <w:p w:rsidR="00A03A08" w:rsidRPr="0064780C" w:rsidRDefault="00A03A08" w:rsidP="00A03A0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03A08" w:rsidRDefault="00A03A08" w:rsidP="00A03A0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4479CA">
        <w:rPr>
          <w:rFonts w:ascii="Tahoma" w:hAnsi="Tahoma" w:cs="Tahoma"/>
          <w:b/>
        </w:rPr>
        <w:t>28 MAI</w:t>
      </w:r>
      <w:r>
        <w:rPr>
          <w:rFonts w:ascii="Tahoma" w:hAnsi="Tahoma" w:cs="Tahoma"/>
          <w:b/>
        </w:rPr>
        <w:t xml:space="preserve"> 2019   </w:t>
      </w:r>
    </w:p>
    <w:p w:rsidR="00A03A08" w:rsidRDefault="00A03A08" w:rsidP="00A03A08">
      <w:pPr>
        <w:jc w:val="center"/>
        <w:rPr>
          <w:rFonts w:ascii="Tahoma" w:hAnsi="Tahoma" w:cs="Tahoma"/>
          <w:b/>
        </w:rPr>
      </w:pP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A03A08" w:rsidRDefault="00A03A08" w:rsidP="00A03A08">
      <w:pPr>
        <w:rPr>
          <w:rFonts w:ascii="Tahoma" w:hAnsi="Tahoma" w:cs="Tahoma"/>
          <w:b/>
        </w:rPr>
      </w:pPr>
    </w:p>
    <w:p w:rsidR="00A03A08" w:rsidRPr="0064780C" w:rsidRDefault="00A03A08" w:rsidP="00A03A0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03A08" w:rsidRPr="003D4699" w:rsidRDefault="004479CA" w:rsidP="006D03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833,24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4479CA" w:rsidP="006D03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10.000,00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4479CA" w:rsidP="006D03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14.588,86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03A08" w:rsidRPr="003D4699" w:rsidTr="006D031E">
        <w:trPr>
          <w:trHeight w:val="242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03A08" w:rsidRPr="003D4699" w:rsidTr="006D031E">
        <w:trPr>
          <w:trHeight w:val="269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A03A08" w:rsidRPr="003D4699" w:rsidRDefault="004479CA" w:rsidP="006D031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25.422,10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A03A08" w:rsidRDefault="00A03A08" w:rsidP="00A03A08">
      <w:pPr>
        <w:spacing w:line="360" w:lineRule="auto"/>
      </w:pPr>
      <w:r w:rsidRPr="0064780C">
        <w:t xml:space="preserve"> </w:t>
      </w:r>
    </w:p>
    <w:p w:rsidR="004479CA" w:rsidRPr="0064780C" w:rsidRDefault="004479CA" w:rsidP="004479C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479CA" w:rsidRPr="0064780C" w:rsidRDefault="004479CA" w:rsidP="004479C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CA" w:rsidRPr="0064780C" w:rsidRDefault="004479CA" w:rsidP="004479C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479CA" w:rsidRPr="0064780C" w:rsidRDefault="004479CA" w:rsidP="004479C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479CA" w:rsidRPr="0064780C" w:rsidRDefault="004479CA" w:rsidP="004479CA">
      <w:pPr>
        <w:rPr>
          <w:rFonts w:ascii="Tahoma" w:hAnsi="Tahoma" w:cs="Tahoma"/>
          <w:b/>
        </w:rPr>
      </w:pPr>
    </w:p>
    <w:p w:rsidR="004479CA" w:rsidRPr="0064780C" w:rsidRDefault="004479CA" w:rsidP="004479C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479CA" w:rsidRDefault="004479CA" w:rsidP="004479C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30 MAI 2019   </w:t>
      </w:r>
    </w:p>
    <w:p w:rsidR="004479CA" w:rsidRDefault="004479CA" w:rsidP="004479CA">
      <w:pPr>
        <w:jc w:val="center"/>
        <w:rPr>
          <w:rFonts w:ascii="Tahoma" w:hAnsi="Tahoma" w:cs="Tahoma"/>
          <w:b/>
        </w:rPr>
      </w:pPr>
    </w:p>
    <w:p w:rsidR="004479CA" w:rsidRPr="0064780C" w:rsidRDefault="004479CA" w:rsidP="004479C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479CA" w:rsidRDefault="004479CA" w:rsidP="004479CA">
      <w:pPr>
        <w:rPr>
          <w:rFonts w:ascii="Tahoma" w:hAnsi="Tahoma" w:cs="Tahoma"/>
          <w:b/>
        </w:rPr>
      </w:pPr>
    </w:p>
    <w:p w:rsidR="004479CA" w:rsidRPr="0064780C" w:rsidRDefault="004479CA" w:rsidP="004479C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479CA" w:rsidRPr="003D4699" w:rsidRDefault="004479CA" w:rsidP="00502EA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3.694,63</w:t>
            </w: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479CA" w:rsidRPr="003D4699" w:rsidTr="00502EA1">
        <w:trPr>
          <w:trHeight w:val="227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479CA" w:rsidRPr="003D4699" w:rsidTr="00502EA1">
        <w:trPr>
          <w:trHeight w:val="227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479CA" w:rsidRPr="003D4699" w:rsidTr="00502EA1">
        <w:trPr>
          <w:trHeight w:val="227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479CA" w:rsidRPr="003D4699" w:rsidTr="00502EA1">
        <w:trPr>
          <w:trHeight w:val="227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479CA" w:rsidRPr="003D4699" w:rsidTr="00502EA1">
        <w:trPr>
          <w:trHeight w:val="227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773,50</w:t>
            </w: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479CA" w:rsidRPr="003D4699" w:rsidTr="00502EA1">
        <w:trPr>
          <w:trHeight w:val="227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479CA" w:rsidRPr="003D4699" w:rsidTr="00502EA1">
        <w:trPr>
          <w:trHeight w:val="242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479CA" w:rsidRPr="003D4699" w:rsidTr="00502EA1">
        <w:trPr>
          <w:trHeight w:val="227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479CA" w:rsidRPr="003D4699" w:rsidTr="00502EA1">
        <w:trPr>
          <w:trHeight w:val="227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195,16</w:t>
            </w: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479CA" w:rsidRPr="003D4699" w:rsidTr="00502EA1">
        <w:trPr>
          <w:trHeight w:val="269"/>
        </w:trPr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618,80 </w:t>
            </w: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5.282,09</w:t>
            </w: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</w:p>
        </w:tc>
      </w:tr>
      <w:tr w:rsidR="004479CA" w:rsidRPr="003D4699" w:rsidTr="00502EA1">
        <w:tc>
          <w:tcPr>
            <w:tcW w:w="351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479CA" w:rsidRPr="003D4699" w:rsidRDefault="004479CA" w:rsidP="00502EA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479CA" w:rsidRPr="003D4699" w:rsidRDefault="004479CA" w:rsidP="00502E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479CA" w:rsidRDefault="004479CA" w:rsidP="004479CA">
      <w:pPr>
        <w:spacing w:line="360" w:lineRule="auto"/>
      </w:pPr>
      <w:r w:rsidRPr="0064780C">
        <w:t xml:space="preserve"> </w:t>
      </w:r>
    </w:p>
    <w:p w:rsidR="00415F4A" w:rsidRDefault="00415F4A" w:rsidP="00415F4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>
        <w:rPr>
          <w:rFonts w:ascii="Tahoma" w:hAnsi="Tahoma" w:cs="Tahoma"/>
          <w:b/>
        </w:rPr>
        <w:t>R O M Â N I A</w:t>
      </w:r>
    </w:p>
    <w:p w:rsidR="00415F4A" w:rsidRDefault="00415F4A" w:rsidP="00415F4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4A" w:rsidRDefault="00415F4A" w:rsidP="00415F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415F4A" w:rsidRDefault="00415F4A" w:rsidP="00415F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415F4A" w:rsidRDefault="00415F4A" w:rsidP="00415F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luna MAI 2019</w:t>
      </w: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194"/>
      </w:tblGrid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91.008,00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4.917,00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415F4A" w:rsidTr="00415F4A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12.023,00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F4A" w:rsidRDefault="00415F4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415F4A" w:rsidTr="00415F4A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18.414,00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F4A" w:rsidRDefault="00415F4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4.285,00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F4A" w:rsidRDefault="00415F4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1.325.00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F4A" w:rsidRDefault="00415F4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2.425,00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F4A" w:rsidRDefault="00415F4A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CF6434" w:rsidRDefault="00415F4A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1.450,00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Voucher de vacanta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136.855,00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</w:tr>
    </w:tbl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/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4479CA">
      <w:pPr>
        <w:spacing w:line="360" w:lineRule="auto"/>
        <w:jc w:val="both"/>
      </w:pPr>
      <w:r>
        <w:rPr>
          <w:rFonts w:ascii="Tahoma" w:hAnsi="Tahoma" w:cs="Tahoma"/>
        </w:rPr>
        <w:t xml:space="preserve">            </w:t>
      </w:r>
    </w:p>
    <w:p w:rsidR="004E7EEB" w:rsidRDefault="004E7EEB" w:rsidP="00A03A08">
      <w:pPr>
        <w:spacing w:line="360" w:lineRule="auto"/>
      </w:pPr>
    </w:p>
    <w:p w:rsidR="00415F4A" w:rsidRDefault="00415F4A" w:rsidP="00A03A08">
      <w:pPr>
        <w:spacing w:line="360" w:lineRule="auto"/>
      </w:pPr>
    </w:p>
    <w:p w:rsidR="00415F4A" w:rsidRDefault="00415F4A" w:rsidP="00A03A08">
      <w:pPr>
        <w:spacing w:line="360" w:lineRule="auto"/>
      </w:pPr>
    </w:p>
    <w:p w:rsidR="00415F4A" w:rsidRDefault="00415F4A" w:rsidP="00A03A08">
      <w:pPr>
        <w:spacing w:line="360" w:lineRule="auto"/>
      </w:pPr>
    </w:p>
    <w:p w:rsidR="00415F4A" w:rsidRDefault="00415F4A" w:rsidP="00A03A08">
      <w:pPr>
        <w:spacing w:line="360" w:lineRule="auto"/>
      </w:pPr>
    </w:p>
    <w:p w:rsidR="00415F4A" w:rsidRDefault="00415F4A" w:rsidP="00415F4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>
        <w:rPr>
          <w:rFonts w:ascii="Tahoma" w:hAnsi="Tahoma" w:cs="Tahoma"/>
          <w:b/>
        </w:rPr>
        <w:t>R O M Â N I A</w:t>
      </w:r>
    </w:p>
    <w:p w:rsidR="00415F4A" w:rsidRDefault="00415F4A" w:rsidP="00415F4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0" name="Picture 6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4A" w:rsidRDefault="00415F4A" w:rsidP="00415F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415F4A" w:rsidRDefault="00415F4A" w:rsidP="00415F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415F4A" w:rsidRDefault="00415F4A" w:rsidP="00415F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23.05.2019</w:t>
      </w: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1.554,05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 xml:space="preserve">Energie electrica 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56,16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Apa canal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773.50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Prestari servicii chirie sistem electronic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101.99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Convorbiri telefon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2.142,00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Achizitie chitantiere0</w:t>
            </w:r>
          </w:p>
        </w:tc>
      </w:tr>
      <w:tr w:rsidR="00415F4A" w:rsidTr="00415F4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Default="00415F4A" w:rsidP="00502E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4.627,70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4A" w:rsidRPr="002447D2" w:rsidRDefault="00415F4A" w:rsidP="00502EA1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415F4A" w:rsidRDefault="00415F4A" w:rsidP="00415F4A"/>
    <w:p w:rsidR="00415F4A" w:rsidRDefault="00415F4A" w:rsidP="00415F4A">
      <w:pPr>
        <w:rPr>
          <w:rFonts w:ascii="Tahoma" w:hAnsi="Tahoma" w:cs="Tahoma"/>
          <w:b/>
        </w:rPr>
      </w:pPr>
    </w:p>
    <w:p w:rsidR="00415F4A" w:rsidRDefault="00415F4A" w:rsidP="00415F4A"/>
    <w:p w:rsidR="00415F4A" w:rsidRDefault="00415F4A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Pr="0064780C" w:rsidRDefault="00C37E84" w:rsidP="00C37E8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C37E84" w:rsidRPr="00B65A32" w:rsidRDefault="00C37E84" w:rsidP="00C37E8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84" w:rsidRPr="00B65A32" w:rsidRDefault="00C37E84" w:rsidP="00C37E84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C37E84" w:rsidRPr="00B65A32" w:rsidRDefault="00C37E84" w:rsidP="00C37E84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C37E84" w:rsidRPr="00B65A32" w:rsidRDefault="00C37E84" w:rsidP="00C37E84">
      <w:pPr>
        <w:rPr>
          <w:rFonts w:ascii="Tahoma" w:hAnsi="Tahoma" w:cs="Tahoma"/>
          <w:b/>
        </w:rPr>
      </w:pPr>
    </w:p>
    <w:p w:rsidR="00C37E84" w:rsidRDefault="00C37E84" w:rsidP="00C37E84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C37E84" w:rsidRPr="00B65A32" w:rsidRDefault="00C37E84" w:rsidP="00C37E84">
      <w:pPr>
        <w:rPr>
          <w:rFonts w:ascii="Tahoma" w:hAnsi="Tahoma" w:cs="Tahoma"/>
          <w:b/>
        </w:rPr>
      </w:pPr>
    </w:p>
    <w:p w:rsidR="00C37E84" w:rsidRPr="00B65A32" w:rsidRDefault="00C37E84" w:rsidP="00C37E84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C37E84" w:rsidRPr="00B65A32" w:rsidRDefault="00C37E84" w:rsidP="00C37E84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31 MAI 2019</w:t>
      </w:r>
    </w:p>
    <w:p w:rsidR="00C37E84" w:rsidRDefault="00C37E84" w:rsidP="00C37E84">
      <w:pPr>
        <w:rPr>
          <w:rFonts w:ascii="Tahoma" w:hAnsi="Tahoma" w:cs="Tahoma"/>
          <w:b/>
        </w:rPr>
      </w:pPr>
    </w:p>
    <w:p w:rsidR="00C37E84" w:rsidRDefault="00C37E84" w:rsidP="00C37E84">
      <w:pPr>
        <w:rPr>
          <w:rFonts w:ascii="Tahoma" w:hAnsi="Tahoma" w:cs="Tahoma"/>
          <w:b/>
        </w:rPr>
      </w:pPr>
    </w:p>
    <w:p w:rsidR="00C37E84" w:rsidRPr="00B65A32" w:rsidRDefault="00C37E84" w:rsidP="00C37E84">
      <w:pPr>
        <w:rPr>
          <w:rFonts w:ascii="Tahoma" w:hAnsi="Tahoma" w:cs="Tahoma"/>
          <w:b/>
        </w:rPr>
      </w:pPr>
    </w:p>
    <w:p w:rsidR="00C37E84" w:rsidRDefault="00C37E84" w:rsidP="00C37E84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C37E84" w:rsidRDefault="00C37E84" w:rsidP="00C37E84">
      <w:pPr>
        <w:rPr>
          <w:rFonts w:ascii="Tahoma" w:hAnsi="Tahoma" w:cs="Tahoma"/>
          <w:b/>
        </w:rPr>
      </w:pPr>
    </w:p>
    <w:p w:rsidR="00C37E84" w:rsidRDefault="00C37E84" w:rsidP="00C37E84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C37E84" w:rsidRPr="003F55AB" w:rsidRDefault="00C37E84" w:rsidP="00502EA1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C37E84" w:rsidRPr="003F55AB" w:rsidTr="00502EA1">
        <w:trPr>
          <w:trHeight w:val="177"/>
        </w:trPr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C37E84" w:rsidRPr="003F55AB" w:rsidTr="00502EA1">
        <w:trPr>
          <w:trHeight w:val="177"/>
        </w:trPr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1.685.915,00</w:t>
            </w:r>
          </w:p>
        </w:tc>
        <w:tc>
          <w:tcPr>
            <w:tcW w:w="4860" w:type="dxa"/>
            <w:vAlign w:val="bottom"/>
          </w:tcPr>
          <w:p w:rsidR="00C37E84" w:rsidRPr="003F55AB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platite unor persoane din afara unitatii</w:t>
            </w:r>
          </w:p>
        </w:tc>
      </w:tr>
      <w:tr w:rsidR="00C37E84" w:rsidRPr="003F55AB" w:rsidTr="00502EA1">
        <w:trPr>
          <w:trHeight w:val="177"/>
        </w:trPr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502EA1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C37E84" w:rsidRPr="003F55AB" w:rsidTr="00502EA1">
        <w:trPr>
          <w:trHeight w:val="177"/>
        </w:trPr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502EA1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B65A32" w:rsidRDefault="00C37E84" w:rsidP="00502EA1">
            <w:pPr>
              <w:rPr>
                <w:rFonts w:ascii="Tahoma" w:hAnsi="Tahoma" w:cs="Tahoma"/>
              </w:rPr>
            </w:pP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B65A32" w:rsidRDefault="00C37E84" w:rsidP="00502EA1">
            <w:pPr>
              <w:rPr>
                <w:rFonts w:ascii="Tahoma" w:hAnsi="Tahoma" w:cs="Tahoma"/>
              </w:rPr>
            </w:pP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B65A32" w:rsidRDefault="00C37E84" w:rsidP="00502EA1">
            <w:pPr>
              <w:rPr>
                <w:rFonts w:ascii="Tahoma" w:hAnsi="Tahoma" w:cs="Tahoma"/>
              </w:rPr>
            </w:pP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B65A32" w:rsidRDefault="00C37E84" w:rsidP="00502EA1">
            <w:pPr>
              <w:rPr>
                <w:rFonts w:ascii="Tahoma" w:hAnsi="Tahoma" w:cs="Tahoma"/>
              </w:rPr>
            </w:pP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62757B" w:rsidRDefault="00C37E84" w:rsidP="00502EA1">
            <w:pPr>
              <w:rPr>
                <w:rFonts w:ascii="Tahoma" w:hAnsi="Tahoma" w:cs="Tahoma"/>
              </w:rPr>
            </w:pP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502EA1">
            <w:pPr>
              <w:rPr>
                <w:rFonts w:ascii="Tahoma" w:hAnsi="Tahoma" w:cs="Tahoma"/>
              </w:rPr>
            </w:pP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502EA1">
            <w:pPr>
              <w:rPr>
                <w:rFonts w:ascii="Tahoma" w:hAnsi="Tahoma" w:cs="Tahoma"/>
              </w:rPr>
            </w:pP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502EA1">
            <w:pPr>
              <w:rPr>
                <w:rFonts w:ascii="Tahoma" w:hAnsi="Tahoma" w:cs="Tahoma"/>
              </w:rPr>
            </w:pPr>
          </w:p>
        </w:tc>
      </w:tr>
      <w:tr w:rsidR="00C37E84" w:rsidRPr="003F55AB" w:rsidTr="00502EA1">
        <w:tc>
          <w:tcPr>
            <w:tcW w:w="378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C37E84" w:rsidRPr="003F55AB" w:rsidRDefault="00C37E84" w:rsidP="00502EA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1.685.915,00</w:t>
            </w:r>
          </w:p>
        </w:tc>
        <w:tc>
          <w:tcPr>
            <w:tcW w:w="4860" w:type="dxa"/>
          </w:tcPr>
          <w:p w:rsidR="00C37E84" w:rsidRPr="003F55AB" w:rsidRDefault="00C37E84" w:rsidP="00502EA1">
            <w:pPr>
              <w:rPr>
                <w:rFonts w:ascii="Tahoma" w:hAnsi="Tahoma" w:cs="Tahoma"/>
                <w:b/>
              </w:rPr>
            </w:pPr>
          </w:p>
        </w:tc>
      </w:tr>
    </w:tbl>
    <w:p w:rsidR="00C37E84" w:rsidRPr="00B65A32" w:rsidRDefault="00C37E84" w:rsidP="00C37E84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C37E84" w:rsidRDefault="00C37E84" w:rsidP="00C37E84">
      <w:pPr>
        <w:spacing w:line="360" w:lineRule="auto"/>
        <w:jc w:val="both"/>
        <w:rPr>
          <w:rFonts w:ascii="Tahoma" w:hAnsi="Tahoma" w:cs="Tahoma"/>
        </w:rPr>
      </w:pPr>
    </w:p>
    <w:p w:rsidR="00C37E84" w:rsidRDefault="00C37E84" w:rsidP="00C37E84">
      <w:pPr>
        <w:spacing w:line="360" w:lineRule="auto"/>
        <w:jc w:val="both"/>
        <w:rPr>
          <w:rFonts w:ascii="Tahoma" w:hAnsi="Tahoma" w:cs="Tahoma"/>
        </w:rPr>
      </w:pPr>
    </w:p>
    <w:p w:rsidR="00C37E84" w:rsidRDefault="00C37E84" w:rsidP="00A03A08">
      <w:pPr>
        <w:spacing w:line="360" w:lineRule="auto"/>
      </w:pPr>
    </w:p>
    <w:p w:rsidR="00C37E84" w:rsidRDefault="00C37E84" w:rsidP="00A03A08">
      <w:pPr>
        <w:spacing w:line="360" w:lineRule="auto"/>
      </w:pPr>
    </w:p>
    <w:p w:rsidR="00C37E84" w:rsidRPr="0064780C" w:rsidRDefault="00C37E84" w:rsidP="00C37E8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C37E84" w:rsidRPr="0064780C" w:rsidRDefault="00C37E84" w:rsidP="00C37E8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84" w:rsidRPr="0064780C" w:rsidRDefault="00C37E84" w:rsidP="00C37E8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C37E84" w:rsidRPr="0064780C" w:rsidRDefault="00C37E84" w:rsidP="00C37E8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C37E84" w:rsidRPr="0064780C" w:rsidRDefault="00C37E84" w:rsidP="00C37E84">
      <w:pPr>
        <w:rPr>
          <w:rFonts w:ascii="Tahoma" w:hAnsi="Tahoma" w:cs="Tahoma"/>
          <w:b/>
        </w:rPr>
      </w:pPr>
    </w:p>
    <w:p w:rsidR="00C37E84" w:rsidRPr="0064780C" w:rsidRDefault="00C37E84" w:rsidP="00C37E8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C37E84" w:rsidRDefault="00C37E84" w:rsidP="00C37E8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30 MAI 2019   </w:t>
      </w:r>
    </w:p>
    <w:p w:rsidR="00C37E84" w:rsidRDefault="00C37E84" w:rsidP="00C37E84">
      <w:pPr>
        <w:jc w:val="center"/>
        <w:rPr>
          <w:rFonts w:ascii="Tahoma" w:hAnsi="Tahoma" w:cs="Tahoma"/>
          <w:b/>
        </w:rPr>
      </w:pPr>
    </w:p>
    <w:p w:rsidR="00C37E84" w:rsidRPr="0064780C" w:rsidRDefault="00C37E84" w:rsidP="00C37E8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C37E84" w:rsidRPr="0064780C" w:rsidRDefault="00C37E84" w:rsidP="00C37E8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C37E84" w:rsidRPr="003D4699" w:rsidRDefault="00C37E84" w:rsidP="00502EA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C37E84" w:rsidRPr="003D4699" w:rsidTr="00502EA1">
        <w:trPr>
          <w:trHeight w:val="227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C37E84" w:rsidRPr="003D4699" w:rsidTr="00502EA1">
        <w:trPr>
          <w:trHeight w:val="227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C37E84" w:rsidRPr="003D4699" w:rsidTr="00502EA1">
        <w:trPr>
          <w:trHeight w:val="227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C37E84" w:rsidRPr="003D4699" w:rsidTr="00502EA1">
        <w:trPr>
          <w:trHeight w:val="227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C37E84" w:rsidRPr="003D4699" w:rsidTr="00502EA1">
        <w:trPr>
          <w:trHeight w:val="227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C37E84" w:rsidRPr="003D4699" w:rsidTr="00502EA1">
        <w:trPr>
          <w:trHeight w:val="227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C37E84" w:rsidRPr="003D4699" w:rsidTr="00502EA1">
        <w:trPr>
          <w:trHeight w:val="242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C37E84" w:rsidRPr="003D4699" w:rsidTr="00502EA1">
        <w:trPr>
          <w:trHeight w:val="227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C37E84" w:rsidRPr="003D4699" w:rsidTr="00502EA1">
        <w:trPr>
          <w:trHeight w:val="227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C37E84" w:rsidRPr="003D4699" w:rsidTr="00502EA1">
        <w:trPr>
          <w:trHeight w:val="269"/>
        </w:trPr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33.640,00</w:t>
            </w: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33.640,00</w:t>
            </w: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</w:p>
        </w:tc>
      </w:tr>
      <w:tr w:rsidR="00C37E84" w:rsidRPr="003D4699" w:rsidTr="00502EA1">
        <w:tc>
          <w:tcPr>
            <w:tcW w:w="351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C37E84" w:rsidRPr="003D4699" w:rsidRDefault="00C37E84" w:rsidP="00502EA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37E84" w:rsidRPr="003D4699" w:rsidRDefault="00C37E84" w:rsidP="00502E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37E84" w:rsidRDefault="00C37E84" w:rsidP="00C37E84">
      <w:pPr>
        <w:spacing w:line="360" w:lineRule="auto"/>
      </w:pPr>
      <w:r w:rsidRPr="0064780C">
        <w:t xml:space="preserve"> </w:t>
      </w:r>
    </w:p>
    <w:sectPr w:rsidR="00C37E84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186"/>
    <w:rsid w:val="001B0E8A"/>
    <w:rsid w:val="001B45EB"/>
    <w:rsid w:val="001B46BE"/>
    <w:rsid w:val="001B4EF8"/>
    <w:rsid w:val="001B71F4"/>
    <w:rsid w:val="001C0A01"/>
    <w:rsid w:val="001C1C7C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597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5F4A"/>
    <w:rsid w:val="00416045"/>
    <w:rsid w:val="00417FA6"/>
    <w:rsid w:val="00425570"/>
    <w:rsid w:val="004316BD"/>
    <w:rsid w:val="00437DDC"/>
    <w:rsid w:val="00441ECE"/>
    <w:rsid w:val="004479CA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7CE1"/>
    <w:rsid w:val="004E7EEB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17DB1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66C39"/>
    <w:rsid w:val="00773592"/>
    <w:rsid w:val="00773B35"/>
    <w:rsid w:val="00777CB7"/>
    <w:rsid w:val="007801E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60D0"/>
    <w:rsid w:val="007C7978"/>
    <w:rsid w:val="007D020A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0A2B"/>
    <w:rsid w:val="008A302E"/>
    <w:rsid w:val="008B70D6"/>
    <w:rsid w:val="008C19FE"/>
    <w:rsid w:val="008D16D4"/>
    <w:rsid w:val="008D48F7"/>
    <w:rsid w:val="008D4DB7"/>
    <w:rsid w:val="008D5271"/>
    <w:rsid w:val="008D7352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D7F0A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3A08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D1680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37E84"/>
    <w:rsid w:val="00C41083"/>
    <w:rsid w:val="00C431F1"/>
    <w:rsid w:val="00C61DCB"/>
    <w:rsid w:val="00C66710"/>
    <w:rsid w:val="00C71DC9"/>
    <w:rsid w:val="00C73D9B"/>
    <w:rsid w:val="00C7576A"/>
    <w:rsid w:val="00C7732E"/>
    <w:rsid w:val="00C77981"/>
    <w:rsid w:val="00C808A2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978FB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5016"/>
    <w:rsid w:val="00CC796A"/>
    <w:rsid w:val="00CD27C2"/>
    <w:rsid w:val="00CD3B09"/>
    <w:rsid w:val="00CD3B34"/>
    <w:rsid w:val="00CD3FF0"/>
    <w:rsid w:val="00CD4094"/>
    <w:rsid w:val="00CD65BC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3491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1D43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6A5"/>
    <w:rsid w:val="00F5670D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6104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2019-08-20T10:08:00Z</dcterms:created>
  <dcterms:modified xsi:type="dcterms:W3CDTF">2019-08-20T10:08:00Z</dcterms:modified>
</cp:coreProperties>
</file>