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86E9E" w14:textId="7EC05650" w:rsidR="004F064A" w:rsidRDefault="00745BBE" w:rsidP="004F064A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Cerere pentru exercitarea dreptului de opoziție                                                    MODEL</w:t>
      </w:r>
    </w:p>
    <w:p w14:paraId="29C823F0" w14:textId="77777777" w:rsidR="004F064A" w:rsidRDefault="004F064A" w:rsidP="004F064A">
      <w:pPr>
        <w:spacing w:line="240" w:lineRule="auto"/>
        <w:rPr>
          <w:rFonts w:ascii="Tahoma" w:hAnsi="Tahoma" w:cs="Tahoma"/>
          <w:sz w:val="24"/>
          <w:szCs w:val="24"/>
        </w:rPr>
      </w:pPr>
    </w:p>
    <w:p w14:paraId="03892927" w14:textId="0DFD26F5" w:rsidR="002B0DED" w:rsidRPr="004F064A" w:rsidRDefault="004F064A" w:rsidP="004F064A">
      <w:pPr>
        <w:spacing w:line="240" w:lineRule="auto"/>
        <w:rPr>
          <w:rFonts w:ascii="Tahoma" w:hAnsi="Tahoma" w:cs="Tahoma"/>
          <w:sz w:val="24"/>
          <w:szCs w:val="24"/>
        </w:rPr>
      </w:pPr>
      <w:r w:rsidRPr="004F064A">
        <w:rPr>
          <w:rFonts w:ascii="Tahoma" w:hAnsi="Tahoma" w:cs="Tahoma"/>
          <w:sz w:val="24"/>
          <w:szCs w:val="24"/>
        </w:rPr>
        <w:t>Către:</w:t>
      </w:r>
    </w:p>
    <w:p w14:paraId="4E841FD3" w14:textId="120DC3D1" w:rsidR="004F064A" w:rsidRPr="00020D87" w:rsidRDefault="004F064A" w:rsidP="00010818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020D87">
        <w:rPr>
          <w:rFonts w:ascii="Tahoma" w:hAnsi="Tahoma" w:cs="Tahoma"/>
          <w:sz w:val="28"/>
          <w:szCs w:val="28"/>
        </w:rPr>
        <w:t>INSTITUȚIA PREFECTULUI - JUDEȚUL GIURGIU</w:t>
      </w:r>
    </w:p>
    <w:p w14:paraId="351DE997" w14:textId="641BD7E3" w:rsidR="004F064A" w:rsidRPr="00020D87" w:rsidRDefault="004F064A" w:rsidP="00010818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020D87">
        <w:rPr>
          <w:rFonts w:ascii="Tahoma" w:hAnsi="Tahoma" w:cs="Tahoma"/>
          <w:sz w:val="28"/>
          <w:szCs w:val="28"/>
        </w:rPr>
        <w:t>Str. București, nr. 10, cod poștal 080045, Municipiul Giurgiu, Județul Giurgiu</w:t>
      </w:r>
    </w:p>
    <w:p w14:paraId="1B3614F4" w14:textId="562EEA44" w:rsidR="004F064A" w:rsidRDefault="004F064A" w:rsidP="004F064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0DE16BB" w14:textId="77777777" w:rsidR="00020D87" w:rsidRDefault="00020D87" w:rsidP="004F064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F83A23E" w14:textId="04EABCB5" w:rsidR="004F064A" w:rsidRPr="00D41DBD" w:rsidRDefault="004F064A" w:rsidP="00D41DBD">
      <w:pPr>
        <w:pStyle w:val="Bodytext21"/>
        <w:shd w:val="clear" w:color="auto" w:fill="auto"/>
        <w:tabs>
          <w:tab w:val="left" w:leader="underscore" w:pos="8115"/>
        </w:tabs>
        <w:spacing w:before="0" w:after="0" w:line="276" w:lineRule="auto"/>
        <w:rPr>
          <w:rFonts w:ascii="Tahoma" w:hAnsi="Tahoma" w:cs="Tahoma"/>
          <w:sz w:val="28"/>
          <w:szCs w:val="28"/>
        </w:rPr>
      </w:pPr>
      <w:r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Subsemnatul/Subsemnata</w:t>
      </w:r>
      <w:r w:rsid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___________________________________</w:t>
      </w:r>
      <w:r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(numele</w:t>
      </w:r>
    </w:p>
    <w:p w14:paraId="5CF2A2AD" w14:textId="227CA8E4" w:rsidR="004F064A" w:rsidRPr="00D41DBD" w:rsidRDefault="004F064A" w:rsidP="00D41DBD">
      <w:pPr>
        <w:pStyle w:val="Bodytext21"/>
        <w:shd w:val="clear" w:color="auto" w:fill="auto"/>
        <w:tabs>
          <w:tab w:val="left" w:leader="underscore" w:pos="8115"/>
        </w:tabs>
        <w:spacing w:before="0" w:after="0" w:line="276" w:lineRule="auto"/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</w:pPr>
      <w:proofErr w:type="spellStart"/>
      <w:r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şi</w:t>
      </w:r>
      <w:proofErr w:type="spellEnd"/>
      <w:r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prenumele)</w:t>
      </w:r>
      <w:r w:rsidR="00020D87"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,</w:t>
      </w:r>
      <w:r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cu domiciliul</w:t>
      </w:r>
      <w:r w:rsid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</w:t>
      </w:r>
      <w:r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/</w:t>
      </w:r>
      <w:r w:rsid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</w:t>
      </w:r>
      <w:proofErr w:type="spellStart"/>
      <w:r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reşedinţa</w:t>
      </w:r>
      <w:proofErr w:type="spellEnd"/>
      <w:r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în</w:t>
      </w:r>
      <w:r w:rsid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_________</w:t>
      </w:r>
      <w:r w:rsidR="00020D87"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________________, </w:t>
      </w:r>
      <w:r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strada</w:t>
      </w:r>
      <w:r w:rsidR="00020D87"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______</w:t>
      </w:r>
      <w:r w:rsid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_________________, </w:t>
      </w:r>
      <w:r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nr. __ bl. _______ sc.</w:t>
      </w:r>
      <w:r w:rsidR="00020D87"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___</w:t>
      </w:r>
      <w:r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ap._____ telefon __________</w:t>
      </w:r>
      <w:r w:rsid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__</w:t>
      </w:r>
      <w:r w:rsidR="00020D87"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</w:t>
      </w:r>
      <w:r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(</w:t>
      </w:r>
      <w:proofErr w:type="spellStart"/>
      <w:r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opţional</w:t>
      </w:r>
      <w:proofErr w:type="spellEnd"/>
      <w:r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)</w:t>
      </w:r>
      <w:r w:rsidR="00020D87"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, </w:t>
      </w:r>
      <w:r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adresa de email</w:t>
      </w:r>
      <w:r w:rsidR="00010818"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__________________</w:t>
      </w:r>
      <w:r w:rsid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___</w:t>
      </w:r>
      <w:r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, în temeiul</w:t>
      </w:r>
      <w:r w:rsidR="00020D87"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art. 21 </w:t>
      </w:r>
      <w:r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</w:t>
      </w:r>
      <w:r w:rsidR="00020D87"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al </w:t>
      </w:r>
      <w:r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Regulamentului </w:t>
      </w:r>
      <w:r w:rsidR="00F87930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(UE</w:t>
      </w:r>
      <w:bookmarkStart w:id="0" w:name="_GoBack"/>
      <w:bookmarkEnd w:id="0"/>
      <w:r w:rsidR="00F87930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) </w:t>
      </w:r>
      <w:r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nr. 679 </w:t>
      </w:r>
      <w:r w:rsidR="00020D87"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/ </w:t>
      </w:r>
      <w:r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2016 privind </w:t>
      </w:r>
      <w:proofErr w:type="spellStart"/>
      <w:r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protecţia</w:t>
      </w:r>
      <w:proofErr w:type="spellEnd"/>
      <w:r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persoanelor fizice în ceea ce </w:t>
      </w:r>
      <w:proofErr w:type="spellStart"/>
      <w:r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priveşte</w:t>
      </w:r>
      <w:proofErr w:type="spellEnd"/>
      <w:r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prelucrarea datelor cu caracter personal </w:t>
      </w:r>
      <w:proofErr w:type="spellStart"/>
      <w:r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şi</w:t>
      </w:r>
      <w:proofErr w:type="spellEnd"/>
      <w:r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privind libera </w:t>
      </w:r>
      <w:proofErr w:type="spellStart"/>
      <w:r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circulaţie</w:t>
      </w:r>
      <w:proofErr w:type="spellEnd"/>
      <w:r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a acestor date </w:t>
      </w:r>
      <w:proofErr w:type="spellStart"/>
      <w:r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şi</w:t>
      </w:r>
      <w:proofErr w:type="spellEnd"/>
      <w:r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de abrogare a Directivei 95/46/CE (Regulamentul general privind </w:t>
      </w:r>
      <w:proofErr w:type="spellStart"/>
      <w:r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protecţia</w:t>
      </w:r>
      <w:proofErr w:type="spellEnd"/>
      <w:r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datelor), vă rog să </w:t>
      </w:r>
      <w:proofErr w:type="spellStart"/>
      <w:r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dispuneţi</w:t>
      </w:r>
      <w:proofErr w:type="spellEnd"/>
      <w:r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măsurile</w:t>
      </w:r>
      <w:r w:rsidR="00F87930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legale</w:t>
      </w:r>
      <w:r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pentru a înceta prelucrarea datelor personale care mă prives</w:t>
      </w:r>
      <w:r w:rsidR="00020D87"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c __________________________________________________</w:t>
      </w:r>
      <w:r w:rsidR="00F87930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___________</w:t>
      </w:r>
      <w:r w:rsidR="00020D87" w:rsidRPr="00D41DBD">
        <w:rPr>
          <w:rStyle w:val="Bodytext2"/>
          <w:rFonts w:ascii="Tahoma" w:hAnsi="Tahoma" w:cs="Tahoma"/>
          <w:color w:val="000000"/>
          <w:sz w:val="28"/>
          <w:szCs w:val="28"/>
          <w:vertAlign w:val="superscript"/>
          <w:lang w:eastAsia="ro-RO"/>
        </w:rPr>
        <w:t>1)</w:t>
      </w:r>
      <w:r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, din următoarele motive</w:t>
      </w:r>
      <w:r w:rsidR="00020D87"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:</w:t>
      </w:r>
    </w:p>
    <w:p w14:paraId="3A3B464B" w14:textId="0F047A73" w:rsidR="00020D87" w:rsidRPr="00D41DBD" w:rsidRDefault="00020D87" w:rsidP="00D41DBD">
      <w:pPr>
        <w:pStyle w:val="Bodytext21"/>
        <w:shd w:val="clear" w:color="auto" w:fill="auto"/>
        <w:tabs>
          <w:tab w:val="left" w:leader="underscore" w:pos="1781"/>
          <w:tab w:val="left" w:leader="underscore" w:pos="2518"/>
          <w:tab w:val="left" w:leader="underscore" w:pos="3331"/>
          <w:tab w:val="left" w:leader="underscore" w:pos="4051"/>
          <w:tab w:val="left" w:leader="underscore" w:pos="4805"/>
          <w:tab w:val="left" w:leader="underscore" w:pos="8115"/>
        </w:tabs>
        <w:spacing w:before="0" w:after="0" w:line="276" w:lineRule="auto"/>
        <w:rPr>
          <w:rFonts w:ascii="Tahoma" w:hAnsi="Tahoma" w:cs="Tahoma"/>
          <w:sz w:val="28"/>
          <w:szCs w:val="28"/>
        </w:rPr>
      </w:pPr>
    </w:p>
    <w:p w14:paraId="09B78DDA" w14:textId="77777777" w:rsidR="00020D87" w:rsidRPr="00D41DBD" w:rsidRDefault="00020D87" w:rsidP="00D41DBD">
      <w:pPr>
        <w:pStyle w:val="Bodytext21"/>
        <w:shd w:val="clear" w:color="auto" w:fill="auto"/>
        <w:tabs>
          <w:tab w:val="left" w:leader="underscore" w:pos="1781"/>
          <w:tab w:val="left" w:leader="underscore" w:pos="2518"/>
          <w:tab w:val="left" w:leader="underscore" w:pos="3331"/>
          <w:tab w:val="left" w:leader="underscore" w:pos="4051"/>
          <w:tab w:val="left" w:leader="underscore" w:pos="4805"/>
          <w:tab w:val="left" w:leader="underscore" w:pos="8115"/>
        </w:tabs>
        <w:spacing w:before="0" w:after="0" w:line="276" w:lineRule="auto"/>
        <w:rPr>
          <w:rFonts w:ascii="Tahoma" w:hAnsi="Tahoma" w:cs="Tahoma"/>
          <w:sz w:val="28"/>
          <w:szCs w:val="28"/>
        </w:rPr>
      </w:pPr>
    </w:p>
    <w:p w14:paraId="6357C09B" w14:textId="4EE9F3CD" w:rsidR="004F064A" w:rsidRPr="00D41DBD" w:rsidRDefault="004F064A" w:rsidP="00D41DBD">
      <w:pPr>
        <w:pStyle w:val="Bodytext21"/>
        <w:shd w:val="clear" w:color="auto" w:fill="auto"/>
        <w:spacing w:before="0" w:after="0" w:line="276" w:lineRule="auto"/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</w:pPr>
      <w:r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Anexez în original/copie următoarele documente pe care se întemeiază prezenta cerere:</w:t>
      </w:r>
    </w:p>
    <w:p w14:paraId="50581FAE" w14:textId="77777777" w:rsidR="002B0DED" w:rsidRPr="00D41DBD" w:rsidRDefault="002B0DED" w:rsidP="00D41DBD">
      <w:pPr>
        <w:pStyle w:val="Bodytext21"/>
        <w:shd w:val="clear" w:color="auto" w:fill="auto"/>
        <w:spacing w:before="0" w:after="0" w:line="276" w:lineRule="auto"/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</w:pPr>
    </w:p>
    <w:p w14:paraId="2B255ECD" w14:textId="77777777" w:rsidR="00020D87" w:rsidRPr="00D41DBD" w:rsidRDefault="00020D87" w:rsidP="00D41DBD">
      <w:pPr>
        <w:pStyle w:val="Bodytext21"/>
        <w:shd w:val="clear" w:color="auto" w:fill="auto"/>
        <w:spacing w:before="0" w:after="0" w:line="276" w:lineRule="auto"/>
        <w:rPr>
          <w:rFonts w:ascii="Tahoma" w:hAnsi="Tahoma" w:cs="Tahoma"/>
          <w:sz w:val="28"/>
          <w:szCs w:val="28"/>
        </w:rPr>
      </w:pPr>
    </w:p>
    <w:p w14:paraId="5BBFDC7C" w14:textId="3A086D9D" w:rsidR="004F064A" w:rsidRPr="00D41DBD" w:rsidRDefault="004F064A" w:rsidP="00F87930">
      <w:pPr>
        <w:pStyle w:val="Bodytext21"/>
        <w:shd w:val="clear" w:color="auto" w:fill="auto"/>
        <w:spacing w:before="0" w:after="0" w:line="276" w:lineRule="auto"/>
        <w:rPr>
          <w:rFonts w:ascii="Tahoma" w:hAnsi="Tahoma" w:cs="Tahoma"/>
          <w:sz w:val="28"/>
          <w:szCs w:val="28"/>
        </w:rPr>
      </w:pPr>
      <w:proofErr w:type="spellStart"/>
      <w:r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Faţă</w:t>
      </w:r>
      <w:proofErr w:type="spellEnd"/>
      <w:r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de cele de mai sus, vă rog să </w:t>
      </w:r>
      <w:proofErr w:type="spellStart"/>
      <w:r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dispuneţi</w:t>
      </w:r>
      <w:proofErr w:type="spellEnd"/>
      <w:r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ca </w:t>
      </w:r>
      <w:proofErr w:type="spellStart"/>
      <w:r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informaţiile</w:t>
      </w:r>
      <w:proofErr w:type="spellEnd"/>
      <w:r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privind măsurile dispuse potrivit</w:t>
      </w:r>
      <w:r w:rsidR="00F87930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</w:t>
      </w:r>
      <w:r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solicitării formulate să-mi fie comunicate la următoarea adresă</w:t>
      </w:r>
      <w:r w:rsidR="00F87930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:</w:t>
      </w:r>
    </w:p>
    <w:p w14:paraId="722BB193" w14:textId="67CBC09A" w:rsidR="004F064A" w:rsidRPr="00D41DBD" w:rsidRDefault="00020D87" w:rsidP="00D41DBD">
      <w:pPr>
        <w:pStyle w:val="Bodytext21"/>
        <w:shd w:val="clear" w:color="auto" w:fill="auto"/>
        <w:tabs>
          <w:tab w:val="left" w:leader="underscore" w:pos="2518"/>
          <w:tab w:val="left" w:leader="underscore" w:pos="9612"/>
        </w:tabs>
        <w:spacing w:before="0" w:after="0" w:line="276" w:lineRule="auto"/>
        <w:rPr>
          <w:rFonts w:ascii="Tahoma" w:hAnsi="Tahoma" w:cs="Tahoma"/>
          <w:sz w:val="28"/>
          <w:szCs w:val="28"/>
        </w:rPr>
      </w:pPr>
      <w:r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_______________________________________________________</w:t>
      </w:r>
      <w:r w:rsidR="004F064A"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(opţional)</w:t>
      </w:r>
      <w:r w:rsidR="00B61DEF"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sau </w:t>
      </w:r>
      <w:r w:rsidR="004F064A"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la următoarea adresă de </w:t>
      </w:r>
      <w:proofErr w:type="spellStart"/>
      <w:r w:rsidR="004F064A"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poştă</w:t>
      </w:r>
      <w:proofErr w:type="spellEnd"/>
      <w:r w:rsidR="004F064A"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electronică</w:t>
      </w:r>
      <w:r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_________________</w:t>
      </w:r>
      <w:r w:rsidR="004F064A"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(</w:t>
      </w:r>
      <w:proofErr w:type="spellStart"/>
      <w:r w:rsidR="004F064A"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opţional</w:t>
      </w:r>
      <w:proofErr w:type="spellEnd"/>
      <w:r w:rsidR="004F064A" w:rsidRPr="00D41DB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).</w:t>
      </w:r>
    </w:p>
    <w:p w14:paraId="06F482C6" w14:textId="3CAC6171" w:rsidR="004F064A" w:rsidRPr="00D41DBD" w:rsidRDefault="004F064A" w:rsidP="00D41DBD">
      <w:pPr>
        <w:spacing w:after="0" w:line="276" w:lineRule="auto"/>
        <w:rPr>
          <w:rFonts w:ascii="Tahoma" w:hAnsi="Tahoma" w:cs="Tahoma"/>
          <w:sz w:val="28"/>
          <w:szCs w:val="28"/>
        </w:rPr>
      </w:pPr>
    </w:p>
    <w:p w14:paraId="3C230B96" w14:textId="278043AC" w:rsidR="000729F2" w:rsidRPr="00D41DBD" w:rsidRDefault="000729F2" w:rsidP="00D41DBD">
      <w:pPr>
        <w:spacing w:after="0" w:line="276" w:lineRule="auto"/>
        <w:rPr>
          <w:rFonts w:ascii="Tahoma" w:hAnsi="Tahoma" w:cs="Tahoma"/>
          <w:sz w:val="28"/>
          <w:szCs w:val="28"/>
        </w:rPr>
      </w:pPr>
    </w:p>
    <w:p w14:paraId="7EB0F094" w14:textId="650A4876" w:rsidR="000729F2" w:rsidRPr="00D41DBD" w:rsidRDefault="000729F2" w:rsidP="00D41DBD">
      <w:pPr>
        <w:spacing w:after="0" w:line="276" w:lineRule="auto"/>
        <w:rPr>
          <w:rFonts w:ascii="Tahoma" w:hAnsi="Tahoma" w:cs="Tahoma"/>
          <w:sz w:val="28"/>
          <w:szCs w:val="28"/>
        </w:rPr>
      </w:pPr>
    </w:p>
    <w:p w14:paraId="568AC9E2" w14:textId="0EA8B967" w:rsidR="000729F2" w:rsidRPr="00D41DBD" w:rsidRDefault="000729F2" w:rsidP="00D41DBD">
      <w:pPr>
        <w:spacing w:after="0" w:line="276" w:lineRule="auto"/>
        <w:rPr>
          <w:rFonts w:ascii="Tahoma" w:hAnsi="Tahoma" w:cs="Tahoma"/>
          <w:sz w:val="28"/>
          <w:szCs w:val="28"/>
        </w:rPr>
      </w:pPr>
      <w:r w:rsidRPr="00D41DBD">
        <w:rPr>
          <w:rFonts w:ascii="Tahoma" w:hAnsi="Tahoma" w:cs="Tahoma"/>
          <w:sz w:val="28"/>
          <w:szCs w:val="28"/>
        </w:rPr>
        <w:t>DATA</w:t>
      </w:r>
      <w:r w:rsidRPr="00D41DBD">
        <w:rPr>
          <w:rFonts w:ascii="Tahoma" w:hAnsi="Tahoma" w:cs="Tahoma"/>
          <w:sz w:val="28"/>
          <w:szCs w:val="28"/>
        </w:rPr>
        <w:tab/>
      </w:r>
      <w:r w:rsidRPr="00D41DBD">
        <w:rPr>
          <w:rFonts w:ascii="Tahoma" w:hAnsi="Tahoma" w:cs="Tahoma"/>
          <w:sz w:val="28"/>
          <w:szCs w:val="28"/>
        </w:rPr>
        <w:tab/>
      </w:r>
      <w:r w:rsidRPr="00D41DBD">
        <w:rPr>
          <w:rFonts w:ascii="Tahoma" w:hAnsi="Tahoma" w:cs="Tahoma"/>
          <w:sz w:val="28"/>
          <w:szCs w:val="28"/>
        </w:rPr>
        <w:tab/>
      </w:r>
      <w:r w:rsidRPr="00D41DBD">
        <w:rPr>
          <w:rFonts w:ascii="Tahoma" w:hAnsi="Tahoma" w:cs="Tahoma"/>
          <w:sz w:val="28"/>
          <w:szCs w:val="28"/>
        </w:rPr>
        <w:tab/>
      </w:r>
      <w:r w:rsidRPr="00D41DBD">
        <w:rPr>
          <w:rFonts w:ascii="Tahoma" w:hAnsi="Tahoma" w:cs="Tahoma"/>
          <w:sz w:val="28"/>
          <w:szCs w:val="28"/>
        </w:rPr>
        <w:tab/>
      </w:r>
      <w:r w:rsidRPr="00D41DBD">
        <w:rPr>
          <w:rFonts w:ascii="Tahoma" w:hAnsi="Tahoma" w:cs="Tahoma"/>
          <w:sz w:val="28"/>
          <w:szCs w:val="28"/>
        </w:rPr>
        <w:tab/>
      </w:r>
      <w:r w:rsidRPr="00D41DBD">
        <w:rPr>
          <w:rFonts w:ascii="Tahoma" w:hAnsi="Tahoma" w:cs="Tahoma"/>
          <w:sz w:val="28"/>
          <w:szCs w:val="28"/>
        </w:rPr>
        <w:tab/>
      </w:r>
      <w:r w:rsidRPr="00D41DBD">
        <w:rPr>
          <w:rFonts w:ascii="Tahoma" w:hAnsi="Tahoma" w:cs="Tahoma"/>
          <w:sz w:val="28"/>
          <w:szCs w:val="28"/>
        </w:rPr>
        <w:tab/>
      </w:r>
      <w:r w:rsidRPr="00D41DBD">
        <w:rPr>
          <w:rFonts w:ascii="Tahoma" w:hAnsi="Tahoma" w:cs="Tahoma"/>
          <w:sz w:val="28"/>
          <w:szCs w:val="28"/>
        </w:rPr>
        <w:tab/>
      </w:r>
      <w:r w:rsidRPr="00D41DBD">
        <w:rPr>
          <w:rFonts w:ascii="Tahoma" w:hAnsi="Tahoma" w:cs="Tahoma"/>
          <w:sz w:val="28"/>
          <w:szCs w:val="28"/>
        </w:rPr>
        <w:tab/>
      </w:r>
      <w:r w:rsidR="00B61DEF" w:rsidRPr="00D41DBD">
        <w:rPr>
          <w:rFonts w:ascii="Tahoma" w:hAnsi="Tahoma" w:cs="Tahoma"/>
          <w:sz w:val="28"/>
          <w:szCs w:val="28"/>
        </w:rPr>
        <w:t xml:space="preserve">      </w:t>
      </w:r>
      <w:r w:rsidRPr="00D41DBD">
        <w:rPr>
          <w:rFonts w:ascii="Tahoma" w:hAnsi="Tahoma" w:cs="Tahoma"/>
          <w:sz w:val="28"/>
          <w:szCs w:val="28"/>
        </w:rPr>
        <w:t>SEMNĂTURA</w:t>
      </w:r>
    </w:p>
    <w:p w14:paraId="0E50C3D1" w14:textId="4B74DC2D" w:rsidR="008854D6" w:rsidRPr="00D41DBD" w:rsidRDefault="008854D6" w:rsidP="00D41DBD">
      <w:pPr>
        <w:spacing w:after="0" w:line="276" w:lineRule="auto"/>
        <w:rPr>
          <w:rFonts w:ascii="Tahoma" w:hAnsi="Tahoma" w:cs="Tahoma"/>
          <w:sz w:val="28"/>
          <w:szCs w:val="28"/>
        </w:rPr>
      </w:pPr>
    </w:p>
    <w:p w14:paraId="5D2F8D7A" w14:textId="04536714" w:rsidR="008854D6" w:rsidRPr="00D41DBD" w:rsidRDefault="008854D6" w:rsidP="00D41DBD">
      <w:pPr>
        <w:spacing w:after="0" w:line="276" w:lineRule="auto"/>
        <w:rPr>
          <w:rFonts w:ascii="Tahoma" w:hAnsi="Tahoma" w:cs="Tahoma"/>
          <w:sz w:val="28"/>
          <w:szCs w:val="28"/>
        </w:rPr>
      </w:pPr>
    </w:p>
    <w:p w14:paraId="0EA61102" w14:textId="13E729AF" w:rsidR="008854D6" w:rsidRDefault="008854D6" w:rsidP="00020D87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2636DBA5" w14:textId="2194FDD8" w:rsidR="008854D6" w:rsidRDefault="008854D6" w:rsidP="00020D87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6BDB0415" w14:textId="4A962CF5" w:rsidR="008854D6" w:rsidRPr="008854D6" w:rsidRDefault="008854D6" w:rsidP="008854D6">
      <w:pPr>
        <w:pStyle w:val="Listparagraf"/>
        <w:numPr>
          <w:ilvl w:val="0"/>
          <w:numId w:val="1"/>
        </w:numPr>
        <w:spacing w:after="0" w:line="360" w:lineRule="auto"/>
        <w:rPr>
          <w:rFonts w:ascii="Tahoma" w:hAnsi="Tahoma" w:cs="Tahoma"/>
          <w:sz w:val="24"/>
          <w:szCs w:val="24"/>
          <w:vertAlign w:val="superscript"/>
        </w:rPr>
      </w:pPr>
      <w:r>
        <w:rPr>
          <w:rFonts w:ascii="Tahoma" w:hAnsi="Tahoma" w:cs="Tahoma"/>
          <w:sz w:val="24"/>
          <w:szCs w:val="24"/>
        </w:rPr>
        <w:t>Se enumeră datele cu caracter personal vizate</w:t>
      </w:r>
    </w:p>
    <w:sectPr w:rsidR="008854D6" w:rsidRPr="008854D6" w:rsidSect="00D55A8D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77FB6"/>
    <w:multiLevelType w:val="hybridMultilevel"/>
    <w:tmpl w:val="A76AFC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A6"/>
    <w:rsid w:val="00010818"/>
    <w:rsid w:val="00020D87"/>
    <w:rsid w:val="000729F2"/>
    <w:rsid w:val="002B0DED"/>
    <w:rsid w:val="00323838"/>
    <w:rsid w:val="00330AF9"/>
    <w:rsid w:val="003B0192"/>
    <w:rsid w:val="003E18A6"/>
    <w:rsid w:val="004F064A"/>
    <w:rsid w:val="005836BA"/>
    <w:rsid w:val="00695C07"/>
    <w:rsid w:val="00745BBE"/>
    <w:rsid w:val="00885076"/>
    <w:rsid w:val="008854D6"/>
    <w:rsid w:val="009726CF"/>
    <w:rsid w:val="009B571E"/>
    <w:rsid w:val="00B61DEF"/>
    <w:rsid w:val="00C72165"/>
    <w:rsid w:val="00D41DBD"/>
    <w:rsid w:val="00D55A8D"/>
    <w:rsid w:val="00E87BEF"/>
    <w:rsid w:val="00F8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3056"/>
  <w15:chartTrackingRefBased/>
  <w15:docId w15:val="{8E151810-1B10-4004-9897-3A78E952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2">
    <w:name w:val="Body text (2)_"/>
    <w:basedOn w:val="Fontdeparagrafimplicit"/>
    <w:link w:val="Bodytext21"/>
    <w:uiPriority w:val="99"/>
    <w:locked/>
    <w:rsid w:val="004F064A"/>
    <w:rPr>
      <w:rFonts w:ascii="Georgia" w:hAnsi="Georgia" w:cs="Georgia"/>
      <w:sz w:val="20"/>
      <w:szCs w:val="20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4F064A"/>
    <w:pPr>
      <w:widowControl w:val="0"/>
      <w:shd w:val="clear" w:color="auto" w:fill="FFFFFF"/>
      <w:spacing w:before="1200" w:after="60" w:line="240" w:lineRule="atLeast"/>
      <w:jc w:val="both"/>
    </w:pPr>
    <w:rPr>
      <w:rFonts w:ascii="Georgia" w:hAnsi="Georgia" w:cs="Georgia"/>
      <w:sz w:val="20"/>
      <w:szCs w:val="20"/>
    </w:rPr>
  </w:style>
  <w:style w:type="paragraph" w:styleId="Listparagraf">
    <w:name w:val="List Paragraph"/>
    <w:basedOn w:val="Normal"/>
    <w:uiPriority w:val="34"/>
    <w:qFormat/>
    <w:rsid w:val="00885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2018-08-01T10:20:00Z</dcterms:created>
  <dcterms:modified xsi:type="dcterms:W3CDTF">2018-08-02T12:46:00Z</dcterms:modified>
</cp:coreProperties>
</file>